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C3" w:rsidRPr="001D39C3" w:rsidRDefault="001D39C3" w:rsidP="001D3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39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GINOSA,</w:t>
      </w:r>
    </w:p>
    <w:p w:rsidR="001D39C3" w:rsidRPr="001D39C3" w:rsidRDefault="001D39C3" w:rsidP="001D3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39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VITANNA PANETTA NEO CONSIGLIERA GRUPPO DI MAGGIORANZA “PERBENE’’.</w:t>
      </w:r>
    </w:p>
    <w:p w:rsidR="001D39C3" w:rsidRPr="001D39C3" w:rsidRDefault="001D39C3" w:rsidP="001D3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9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39C3" w:rsidRPr="001D39C3" w:rsidRDefault="001D39C3" w:rsidP="001D3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>Vitanna</w:t>
      </w:r>
      <w:proofErr w:type="spellEnd"/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>Panetta</w:t>
      </w:r>
      <w:proofErr w:type="spellEnd"/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 xml:space="preserve"> è ufficialmente Consigliera Comunale del gruppo di maggioranza “PERBENE’’. Nel corso del Consiglio Comunale del 2 febbraio vi è stata la surroga del Consigliere Domenico Gigante, ora Assessore alle Politiche di Bilancio e Tributarie, di Valorizzazione delle Risorse Umane e dello Sviluppo e Promozione Economica Locale, con la neo Consigliera.</w:t>
      </w:r>
    </w:p>
    <w:p w:rsidR="001D39C3" w:rsidRPr="001D39C3" w:rsidRDefault="001D39C3" w:rsidP="001D3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9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39C3" w:rsidRPr="001D39C3" w:rsidRDefault="001D39C3" w:rsidP="001D3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1D39C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me è un grande onore poter sedere in Consiglio Comunale, prendere parte ai lavori di questa assise e poter contribuire al bene della comunità di Ginosa e Marina di Ginosa</w:t>
      </w:r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 xml:space="preserve"> - dichiara </w:t>
      </w:r>
      <w:proofErr w:type="spellStart"/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>Panetta</w:t>
      </w:r>
      <w:proofErr w:type="spellEnd"/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 xml:space="preserve"> - r</w:t>
      </w:r>
      <w:r w:rsidRPr="001D39C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ingrazio il Presidente del Consiglio, il Sindaco, la Giunta, tutti i Consiglieri e i cittadini per questa opportunità</w:t>
      </w:r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>&gt;&gt;.</w:t>
      </w:r>
    </w:p>
    <w:p w:rsidR="001D39C3" w:rsidRPr="001D39C3" w:rsidRDefault="001D39C3" w:rsidP="001D3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9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39C3" w:rsidRPr="001D39C3" w:rsidRDefault="001D39C3" w:rsidP="001D3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39C3">
        <w:rPr>
          <w:rFonts w:ascii="Times New Roman" w:eastAsia="Times New Roman" w:hAnsi="Times New Roman" w:cs="Times New Roman"/>
          <w:color w:val="000000"/>
          <w:lang w:eastAsia="it-IT"/>
        </w:rPr>
        <w:t>Alla luce dell’incarico assessorile conferito a Gigante, il nuovo capogruppo della lista PERBENE è Luca Melchiorre, Consigliere con Delega alle Politiche Giovanili, che diviene nuovo membro della Commissione I (Bilancio e Tributi) e Commissione IV (Controllo e Garanzia).</w:t>
      </w:r>
    </w:p>
    <w:p w:rsidR="007C2793" w:rsidRDefault="007C2793">
      <w:bookmarkStart w:id="0" w:name="_GoBack"/>
      <w:bookmarkEnd w:id="0"/>
    </w:p>
    <w:sectPr w:rsidR="007C2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C3"/>
    <w:rsid w:val="001D39C3"/>
    <w:rsid w:val="007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2023-02-07T10:36:00Z</dcterms:created>
  <dcterms:modified xsi:type="dcterms:W3CDTF">2023-02-07T10:37:00Z</dcterms:modified>
</cp:coreProperties>
</file>