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CB" w:rsidRPr="001020CB" w:rsidRDefault="001020CB" w:rsidP="00102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b/>
          <w:bCs/>
          <w:color w:val="000000"/>
          <w:lang w:eastAsia="it-IT"/>
        </w:rPr>
        <w:t>“SPAZIO NEUTRO - CENTRO DI ASCOLTO PER FAMIGLIE’’: </w:t>
      </w:r>
    </w:p>
    <w:p w:rsidR="001020CB" w:rsidRPr="001020CB" w:rsidRDefault="001020CB" w:rsidP="00102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b/>
          <w:bCs/>
          <w:color w:val="000000"/>
          <w:lang w:eastAsia="it-IT"/>
        </w:rPr>
        <w:t>INAUGURAZIONE SERVIZIO A MARINA DI GINOSA</w:t>
      </w:r>
    </w:p>
    <w:p w:rsidR="001020CB" w:rsidRPr="001020CB" w:rsidRDefault="001020CB" w:rsidP="0010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color w:val="500050"/>
          <w:sz w:val="24"/>
          <w:szCs w:val="24"/>
          <w:lang w:eastAsia="it-IT"/>
        </w:rPr>
        <w:br/>
      </w:r>
    </w:p>
    <w:p w:rsidR="001020CB" w:rsidRPr="001020CB" w:rsidRDefault="001020CB" w:rsidP="00102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color w:val="000000"/>
          <w:lang w:eastAsia="it-IT"/>
        </w:rPr>
        <w:t>È prevista per martedì 1 giugno 2021 alle ore 18,00 l’inaugurazione di “Spazio Neutro - Centro di Ascolto per Famiglie’’ in Piazza Indipendenza a Marina di Ginosa.</w:t>
      </w:r>
    </w:p>
    <w:p w:rsidR="001020CB" w:rsidRPr="001020CB" w:rsidRDefault="001020CB" w:rsidP="0010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color w:val="500050"/>
          <w:sz w:val="24"/>
          <w:szCs w:val="24"/>
          <w:lang w:eastAsia="it-IT"/>
        </w:rPr>
        <w:br/>
      </w:r>
    </w:p>
    <w:p w:rsidR="001020CB" w:rsidRPr="001020CB" w:rsidRDefault="001020CB" w:rsidP="00102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color w:val="000000"/>
          <w:lang w:eastAsia="it-IT"/>
        </w:rPr>
        <w:t>Un progetto dell’Ambito Territoriale TA/1 che ha l’obiettivo di recuperare le relazioni tra figli e genitori non conviventi, nel rispetto dei loro bisogni e delle loro situazioni di profonda fragilità.</w:t>
      </w:r>
    </w:p>
    <w:p w:rsidR="001020CB" w:rsidRPr="001020CB" w:rsidRDefault="001020CB" w:rsidP="0010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color w:val="500050"/>
          <w:sz w:val="24"/>
          <w:szCs w:val="24"/>
          <w:lang w:eastAsia="it-IT"/>
        </w:rPr>
        <w:br/>
      </w:r>
    </w:p>
    <w:p w:rsidR="001020CB" w:rsidRPr="001020CB" w:rsidRDefault="001020CB" w:rsidP="00102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color w:val="000000"/>
          <w:lang w:eastAsia="it-IT"/>
        </w:rPr>
        <w:t>Si tratta di un’iniziativa finalizzata al recupero delle relazioni intrafamiliari in situazioni di elevata conflittualità, a seguito di separazioni o divorzi o di altre circostanze che abbiano determinato una grave crisi nel sistema familiare.</w:t>
      </w:r>
    </w:p>
    <w:p w:rsidR="001020CB" w:rsidRPr="001020CB" w:rsidRDefault="001020CB" w:rsidP="0010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color w:val="500050"/>
          <w:sz w:val="24"/>
          <w:szCs w:val="24"/>
          <w:lang w:eastAsia="it-IT"/>
        </w:rPr>
        <w:br/>
      </w:r>
    </w:p>
    <w:p w:rsidR="001020CB" w:rsidRPr="001020CB" w:rsidRDefault="001020CB" w:rsidP="00102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color w:val="000000"/>
          <w:lang w:eastAsia="it-IT"/>
        </w:rPr>
        <w:t>Il servizio, gestito dalla Cooperativa Alima, assume la finalità di offrire uno spazio tutelato e idoneo a osservare, valutare, stabilire o ristabilire e mediare la relazione minori-genitori, o altri adulti di riferimento, nei casi in cui l’Autorità Giudiziaria valuti opportuno garantire sia la protezione del minore, sia il diritto del/igenitore/i, o altri adulti di riferimento, a mantenere, o ristabilire una continuità nella relazione con il/i figlio/i in situazione di fragilità familiare.</w:t>
      </w:r>
    </w:p>
    <w:p w:rsidR="001020CB" w:rsidRPr="001020CB" w:rsidRDefault="001020CB" w:rsidP="00102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color w:val="500050"/>
          <w:sz w:val="24"/>
          <w:szCs w:val="24"/>
          <w:lang w:eastAsia="it-IT"/>
        </w:rPr>
        <w:br/>
      </w:r>
    </w:p>
    <w:p w:rsidR="001020CB" w:rsidRPr="001020CB" w:rsidRDefault="001020CB" w:rsidP="00102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1020CB">
        <w:rPr>
          <w:rFonts w:ascii="Arial" w:eastAsia="Times New Roman" w:hAnsi="Arial" w:cs="Arial"/>
          <w:color w:val="000000"/>
          <w:lang w:eastAsia="it-IT"/>
        </w:rPr>
        <w:t>“Spazio Neutro - Centro di Ascolto per Famiglie’’ è già attivo da aprile presso il Distretto ASL di Marina di Ginosa in Piazza Indipendenza. L’inasprimento delle misure volte a tutelare la salute pubblica a causa della pandemia, ha fatto slittare l’inaugurazione a martedì 1 giugno 2021.</w:t>
      </w:r>
    </w:p>
    <w:p w:rsidR="00BE09C0" w:rsidRDefault="00BE09C0">
      <w:bookmarkStart w:id="0" w:name="_GoBack"/>
      <w:bookmarkEnd w:id="0"/>
    </w:p>
    <w:sectPr w:rsidR="00BE0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CB"/>
    <w:rsid w:val="001020CB"/>
    <w:rsid w:val="00B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2021-06-01T10:08:00Z</dcterms:created>
  <dcterms:modified xsi:type="dcterms:W3CDTF">2021-06-01T10:08:00Z</dcterms:modified>
</cp:coreProperties>
</file>