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GINOSA (TA), STAGIONE TEATRALE 2022: L’11 MARZO IN SCENA SERGIO RUBINI CON LO SPETTACOLO “RISTRUTTURAZIONE’’ </w:t>
      </w: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Tutto esaurito per il terzo appuntamento di </w:t>
      </w:r>
      <w:r>
        <w:rPr>
          <w:rFonts w:ascii="Arial" w:hAnsi="Arial" w:cs="Arial"/>
          <w:b/>
          <w:bCs/>
          <w:color w:val="000000"/>
          <w:sz w:val="22"/>
          <w:szCs w:val="22"/>
        </w:rPr>
        <w:t>venerdì 11 marzo</w:t>
      </w:r>
      <w:r>
        <w:rPr>
          <w:rFonts w:ascii="Arial" w:hAnsi="Arial" w:cs="Arial"/>
          <w:color w:val="000000"/>
          <w:sz w:val="22"/>
          <w:szCs w:val="22"/>
        </w:rPr>
        <w:t xml:space="preserve"> con la Stagione Teatrale 2022 del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Comune di Ginosa</w:t>
      </w:r>
      <w:r>
        <w:rPr>
          <w:rFonts w:ascii="Arial" w:hAnsi="Arial" w:cs="Arial"/>
          <w:color w:val="000000"/>
          <w:sz w:val="22"/>
          <w:szCs w:val="22"/>
        </w:rPr>
        <w:t xml:space="preserve"> realizzata in collaborazione con il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Teatro Pubblico Pugliese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Sul palco del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Teatro Alcanices</w:t>
      </w:r>
      <w:r>
        <w:rPr>
          <w:rFonts w:ascii="Arial" w:hAnsi="Arial" w:cs="Arial"/>
          <w:color w:val="000000"/>
          <w:sz w:val="22"/>
          <w:szCs w:val="22"/>
        </w:rPr>
        <w:t xml:space="preserve"> ci sarà il celebre attore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Sergio Rubini</w:t>
      </w:r>
      <w:r>
        <w:rPr>
          <w:rFonts w:ascii="Arial" w:hAnsi="Arial" w:cs="Arial"/>
          <w:color w:val="000000"/>
          <w:sz w:val="22"/>
          <w:szCs w:val="22"/>
        </w:rPr>
        <w:t xml:space="preserve"> con lo spettacolo "RISTRUTTURAZIONE, ovvero disavventure casalinghe raccontate da Sergio Rubini’’, scritto da Sergio Rubini e Carla Cavalluzzi.</w:t>
      </w: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“Ristrutturazione’’ è il racconto in forma confidenziale della ristrutturazione di un appartamento, un viavai di architetti e ingegneri, allarmisti e idraulici, operai e condòmini. </w:t>
      </w: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E questa vita sconvolta lo è ancor di più se i padroni di casa sono due, un Lui e una Lei, con i loro diversi punti di vista, la loro diversa capacità di resistere all’attacco quotidiano delle truppe corazzate che trasformano il loro “nido” in una casa occupata. </w:t>
      </w: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E quando il tubo di scarico si intasa allagando la camera da letto, sembrerebbe che anche le fondamenta che reggono la stabilità della coppia stiano per cedere…</w:t>
      </w: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Orario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Porte ore 20.30 / sipario 21.00</w:t>
      </w: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CERTIFICAZIONE VERDE COVID-19</w:t>
      </w:r>
    </w:p>
    <w:p w:rsidR="00C9186A" w:rsidRDefault="00C9186A" w:rsidP="00C9186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Per entrare in teatro il pubblico deve essere in possesso di Green Pass valido e di dispositivi di protezione delle vie respiratorie secondo le normative vigenti.</w:t>
      </w:r>
    </w:p>
    <w:p w:rsidR="00F5760F" w:rsidRDefault="00F5760F">
      <w:bookmarkStart w:id="0" w:name="_GoBack"/>
      <w:bookmarkEnd w:id="0"/>
    </w:p>
    <w:sectPr w:rsidR="00F57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6A"/>
    <w:rsid w:val="00C9186A"/>
    <w:rsid w:val="00F5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2022-03-10T15:56:00Z</dcterms:created>
  <dcterms:modified xsi:type="dcterms:W3CDTF">2022-03-10T15:57:00Z</dcterms:modified>
</cp:coreProperties>
</file>