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1C" w:rsidRPr="00E65E1C" w:rsidRDefault="00E65E1C" w:rsidP="00E65E1C">
      <w:r w:rsidRPr="00E65E1C">
        <w:t>Il Comando di Polizia Locale di Ginosa (TA) celebra San Sebastiano.</w:t>
      </w:r>
    </w:p>
    <w:p w:rsidR="00E65E1C" w:rsidRPr="00E65E1C" w:rsidRDefault="00E65E1C" w:rsidP="00E65E1C">
      <w:r w:rsidRPr="00E65E1C">
        <w:t>Oggi 22 gennaio 2022 si è svolta la Santa Messa in onore del Santo Patrono della Polizia Locale presso la Chiesa Madre di Ginosa.</w:t>
      </w:r>
    </w:p>
    <w:p w:rsidR="00E65E1C" w:rsidRDefault="00E65E1C" w:rsidP="00E65E1C">
      <w:r w:rsidRPr="00E65E1C">
        <w:t>La Messa è stata celebrata da Don Giuseppe Bernalda alla presenza del Comandante di Polizia Locale Giovanna Ferretti, degli agenti, dei Carabinieri delle locali Stazioni, del Sindaco Vito Parisi, dei Consiglieri Comunali e dei volontari di Protezione Civile.</w:t>
      </w:r>
    </w:p>
    <w:p w:rsidR="006B2994" w:rsidRDefault="006B2994" w:rsidP="00E65E1C"/>
    <w:p w:rsidR="006B2994" w:rsidRPr="00E65E1C" w:rsidRDefault="006B2994" w:rsidP="00E65E1C">
      <w:r>
        <w:rPr>
          <w:noProof/>
          <w:lang w:eastAsia="it-IT"/>
        </w:rPr>
        <w:drawing>
          <wp:inline distT="0" distB="0" distL="0" distR="0">
            <wp:extent cx="6115050" cy="4076700"/>
            <wp:effectExtent l="0" t="0" r="0" b="0"/>
            <wp:docPr id="1" name="Immagine 1" descr="C:\Users\Miki\Desktop\photo_2022-01-22_16-16-0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i\Desktop\photo_2022-01-22_16-16-07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6B8B" w:rsidRDefault="00D86B8B"/>
    <w:sectPr w:rsidR="00D86B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1C"/>
    <w:rsid w:val="006B2994"/>
    <w:rsid w:val="00D86B8B"/>
    <w:rsid w:val="00E6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6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Miki</cp:lastModifiedBy>
  <cp:revision>2</cp:revision>
  <dcterms:created xsi:type="dcterms:W3CDTF">2022-01-22T16:16:00Z</dcterms:created>
  <dcterms:modified xsi:type="dcterms:W3CDTF">2022-01-22T16:17:00Z</dcterms:modified>
</cp:coreProperties>
</file>