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73" w:rsidRPr="00234573" w:rsidRDefault="00234573" w:rsidP="00234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b/>
          <w:bCs/>
          <w:color w:val="000000"/>
          <w:lang w:eastAsia="it-IT"/>
        </w:rPr>
        <w:t>GINOSA (TA), STAGIONE TEATRALE 2022: PRIMO APPUNTAMENTO IL 25 FEBBRAIO CON “ROSA ROSE - I CORPI, LE VOCI’’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 xml:space="preserve">Primo appuntamento venerdì 25 febbraio con la Stagione Teatrale 2022 del Comune di Ginosa realizzata in collaborazione con il </w:t>
      </w:r>
      <w:r w:rsidRPr="00234573">
        <w:rPr>
          <w:rFonts w:ascii="Arial" w:eastAsia="Times New Roman" w:hAnsi="Arial" w:cs="Arial"/>
          <w:b/>
          <w:bCs/>
          <w:color w:val="000000"/>
          <w:lang w:eastAsia="it-IT"/>
        </w:rPr>
        <w:t>Teatro Pubblico Pugliese</w:t>
      </w:r>
      <w:r w:rsidRPr="00234573">
        <w:rPr>
          <w:rFonts w:ascii="Arial" w:eastAsia="Times New Roman" w:hAnsi="Arial" w:cs="Arial"/>
          <w:color w:val="000000"/>
          <w:lang w:eastAsia="it-IT"/>
        </w:rPr>
        <w:t>.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 xml:space="preserve">Alle ore 21,00, presso il </w:t>
      </w:r>
      <w:r w:rsidRPr="00234573">
        <w:rPr>
          <w:rFonts w:ascii="Arial" w:eastAsia="Times New Roman" w:hAnsi="Arial" w:cs="Arial"/>
          <w:b/>
          <w:bCs/>
          <w:color w:val="000000"/>
          <w:lang w:eastAsia="it-IT"/>
        </w:rPr>
        <w:t>Teatro Alcanices</w:t>
      </w:r>
      <w:r w:rsidRPr="00234573">
        <w:rPr>
          <w:rFonts w:ascii="Arial" w:eastAsia="Times New Roman" w:hAnsi="Arial" w:cs="Arial"/>
          <w:color w:val="000000"/>
          <w:lang w:eastAsia="it-IT"/>
        </w:rPr>
        <w:t>, andrà in scena lo spettacolo di Koreja dal titolo “</w:t>
      </w:r>
      <w:r w:rsidRPr="00234573">
        <w:rPr>
          <w:rFonts w:ascii="Arial" w:eastAsia="Times New Roman" w:hAnsi="Arial" w:cs="Arial"/>
          <w:b/>
          <w:bCs/>
          <w:color w:val="000000"/>
          <w:lang w:eastAsia="it-IT"/>
        </w:rPr>
        <w:t>ROSA, ROSE - I corpi. Le voci</w:t>
      </w:r>
      <w:r w:rsidRPr="00234573">
        <w:rPr>
          <w:rFonts w:ascii="Arial" w:eastAsia="Times New Roman" w:hAnsi="Arial" w:cs="Arial"/>
          <w:color w:val="000000"/>
          <w:lang w:eastAsia="it-IT"/>
        </w:rPr>
        <w:t xml:space="preserve">’’, concerto teatrale per </w:t>
      </w:r>
      <w:r w:rsidRPr="00234573">
        <w:rPr>
          <w:rFonts w:ascii="Arial" w:eastAsia="Times New Roman" w:hAnsi="Arial" w:cs="Arial"/>
          <w:b/>
          <w:bCs/>
          <w:color w:val="000000"/>
          <w:lang w:eastAsia="it-IT"/>
        </w:rPr>
        <w:t>Rosa Balistreri</w:t>
      </w:r>
      <w:r w:rsidRPr="00234573">
        <w:rPr>
          <w:rFonts w:ascii="Arial" w:eastAsia="Times New Roman" w:hAnsi="Arial" w:cs="Arial"/>
          <w:color w:val="000000"/>
          <w:lang w:eastAsia="it-IT"/>
        </w:rPr>
        <w:t>.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Rosa Balistreri, la cantautrice del Sud. Una rosa, una donna e una voce da cui stilla il racconto in musica e parole che riavvolge con cura il nastro delicato della sua vita intensa e drammatica. 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Un’artista dalla voce potente, che si porta addosso tutto il peso di essere donna dolente, resistente e miracolata dalla sua stessa voce, una donna del sud. 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“Rosa, rose. I corpi. Le voci’’ muove dalla biografia della cantautrice e cantastorie siciliana per raccontare anche di altre donne che, a latitudini diverse, sono riuscite ad emanciparsi dal dolore, dalla miseria e dagli aspetti più brutali dell’esistenza grazie alla loro voce, cantata, scritta, detta.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b/>
          <w:bCs/>
          <w:color w:val="000000"/>
          <w:lang w:eastAsia="it-IT"/>
        </w:rPr>
        <w:t>BIGLIETTI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Posto unico € 10,00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La vendita di biglietti si terrà previa prenotazione telefonica al numero 320-7413079 dal lunedì al venerdì dalle ore 15.30 alle 19.00 e la sera dello spettacolo al teatro Alcanices dalle 19.30 a inizio spettacolo.  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b/>
          <w:bCs/>
          <w:color w:val="000000"/>
          <w:lang w:eastAsia="it-IT"/>
        </w:rPr>
        <w:t>Orario delle rappresentazioni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Porte ore 20.30 / sipario 21.00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CERTIFICAZIONE VERDE COVID-19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Per entrare in teatro il pubblico deve essere in possesso di Green Pass valido e di dispositivi di protezione delle vie respiratore secondo le normative vigenti.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b/>
          <w:bCs/>
          <w:color w:val="000000"/>
          <w:lang w:eastAsia="it-IT"/>
        </w:rPr>
        <w:t>SCHEDA SPETTACOLO</w:t>
      </w:r>
      <w:r w:rsidRPr="00234573">
        <w:rPr>
          <w:rFonts w:ascii="Arial" w:eastAsia="Times New Roman" w:hAnsi="Arial" w:cs="Arial"/>
          <w:color w:val="000000"/>
          <w:lang w:eastAsia="it-IT"/>
        </w:rPr>
        <w:tab/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Koreja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Angela De Gaetano, Ninfa Giannuzzi, Valerio Daniele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ROSA, ROSE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I corpi, le voci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da un’idea di Valerio Daniele e Ninfa Giannuzzi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di e con Angela De Gaetano, Ninfa Giannuzzi, Valerio Daniele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testo Angela De Gaetano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voce e synth Ninfa Giannuzzi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chitarra, arrangiamenti, elettronica Valerio Daniele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scene e luci Lucio Diana </w:t>
      </w:r>
    </w:p>
    <w:p w:rsidR="00234573" w:rsidRPr="00234573" w:rsidRDefault="00234573" w:rsidP="0023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573">
        <w:rPr>
          <w:rFonts w:ascii="Arial" w:eastAsia="Times New Roman" w:hAnsi="Arial" w:cs="Arial"/>
          <w:color w:val="000000"/>
          <w:lang w:eastAsia="it-IT"/>
        </w:rPr>
        <w:t>regia SALVATORE TRAMACERE</w:t>
      </w:r>
    </w:p>
    <w:p w:rsidR="007E5B27" w:rsidRDefault="007E5B27">
      <w:bookmarkStart w:id="0" w:name="_GoBack"/>
      <w:bookmarkEnd w:id="0"/>
    </w:p>
    <w:sectPr w:rsidR="007E5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73"/>
    <w:rsid w:val="00234573"/>
    <w:rsid w:val="007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2022-02-21T09:27:00Z</dcterms:created>
  <dcterms:modified xsi:type="dcterms:W3CDTF">2022-02-21T09:28:00Z</dcterms:modified>
</cp:coreProperties>
</file>