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79" w:rsidRPr="005B4979" w:rsidRDefault="005B4979" w:rsidP="005B49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B497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PULIAMO IL MONDO 2023, IL COMUNE DI GINOSA ADERISCE ALL’INIZIATIVA DI LEGAMBIENTE</w:t>
      </w:r>
    </w:p>
    <w:p w:rsidR="005B4979" w:rsidRPr="005B4979" w:rsidRDefault="005B4979" w:rsidP="005B4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497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5B4979" w:rsidRPr="005B4979" w:rsidRDefault="005B4979" w:rsidP="005B4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B4979">
        <w:rPr>
          <w:rFonts w:ascii="Times New Roman" w:eastAsia="Times New Roman" w:hAnsi="Times New Roman" w:cs="Times New Roman"/>
          <w:color w:val="000000"/>
          <w:lang w:eastAsia="it-IT"/>
        </w:rPr>
        <w:t>Anche quest’anno il Comune di Ginosa aderisce a “Puliamo il Mondo’’, un’iniziativa di cura e pulizia promossa da Legambiente. Un’azione allo stesso tempo concreta e simbolica per città più pulite e vivibili, per riappropriarsi del territorio.</w:t>
      </w:r>
    </w:p>
    <w:p w:rsidR="005B4979" w:rsidRPr="005B4979" w:rsidRDefault="005B4979" w:rsidP="005B4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497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5B4979" w:rsidRPr="005B4979" w:rsidRDefault="005B4979" w:rsidP="005B4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B4979">
        <w:rPr>
          <w:rFonts w:ascii="Times New Roman" w:eastAsia="Times New Roman" w:hAnsi="Times New Roman" w:cs="Times New Roman"/>
          <w:color w:val="000000"/>
          <w:lang w:eastAsia="it-IT"/>
        </w:rPr>
        <w:t>Puliamo il Mondo è l'edizione italiana di Clean up the World e si svolge dal 1993 grazie all’impegno di Legambiente e la collaborazione di associazioni, scuole, aziende, comitati e amministrazioni locali. Il più grande appuntamento di volontariato ambientale al Mondo. Migliaia di persone in tutta Italia ogni anno al lavoro per ripulire dai rifiuti abbandonati strade e piazze, angoli delle città e parchi urbani. </w:t>
      </w:r>
    </w:p>
    <w:p w:rsidR="005B4979" w:rsidRPr="005B4979" w:rsidRDefault="005B4979" w:rsidP="005B4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497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5B4979" w:rsidRPr="005B4979" w:rsidRDefault="005B4979" w:rsidP="005B4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B4979">
        <w:rPr>
          <w:rFonts w:ascii="Times New Roman" w:eastAsia="Times New Roman" w:hAnsi="Times New Roman" w:cs="Times New Roman"/>
          <w:color w:val="000000"/>
          <w:lang w:eastAsia="it-IT"/>
        </w:rPr>
        <w:t>Venerdì 22 settembre, a partire dalle ore 8,00, tutti potranno dare il proprio contributo: scuole, famiglie, associazioni, cittadini volontari.</w:t>
      </w:r>
    </w:p>
    <w:p w:rsidR="005B4979" w:rsidRPr="005B4979" w:rsidRDefault="005B4979" w:rsidP="005B4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497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5B4979" w:rsidRPr="005B4979" w:rsidRDefault="005B4979" w:rsidP="005B4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B4979">
        <w:rPr>
          <w:rFonts w:ascii="Times New Roman" w:eastAsia="Times New Roman" w:hAnsi="Times New Roman" w:cs="Times New Roman"/>
          <w:color w:val="000000"/>
          <w:lang w:eastAsia="it-IT"/>
        </w:rPr>
        <w:t>Le aree individuate per la pulizia sono: a Ginosa, Parco Baden Powell, Parco Alfieri, Parco c.da Palombaro, Rione Rivolta, Rione Casale. A Marina di Ginosa, il Parco Comunale.</w:t>
      </w:r>
    </w:p>
    <w:p w:rsidR="005B4979" w:rsidRPr="005B4979" w:rsidRDefault="005B4979" w:rsidP="005B4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497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5B4979" w:rsidRPr="005B4979" w:rsidRDefault="005B4979" w:rsidP="005B4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B4979">
        <w:rPr>
          <w:rFonts w:ascii="Times New Roman" w:eastAsia="Times New Roman" w:hAnsi="Times New Roman" w:cs="Times New Roman"/>
          <w:color w:val="000000"/>
          <w:lang w:eastAsia="it-IT"/>
        </w:rPr>
        <w:t>Guanti, buste e attrezzatura per la raccolta saranno distribuiti alle ore 8,00 circa in Piazza Marconi e presso il Parco Comunale.</w:t>
      </w:r>
    </w:p>
    <w:p w:rsidR="000F5210" w:rsidRDefault="000F5210">
      <w:bookmarkStart w:id="0" w:name="_GoBack"/>
      <w:bookmarkEnd w:id="0"/>
    </w:p>
    <w:sectPr w:rsidR="000F52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79"/>
    <w:rsid w:val="000F5210"/>
    <w:rsid w:val="005B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B4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B4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6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2023-10-10T11:01:00Z</dcterms:created>
  <dcterms:modified xsi:type="dcterms:W3CDTF">2023-10-10T11:02:00Z</dcterms:modified>
</cp:coreProperties>
</file>