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9A" w:rsidRDefault="0089439A" w:rsidP="0089439A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PULIAMO IL MONDO 2022: ANCHE GINOSA E MARINA DI GINOSA </w:t>
      </w:r>
    </w:p>
    <w:p w:rsidR="0089439A" w:rsidRDefault="0089439A" w:rsidP="0089439A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ADERISCONO ALL’INIZIATIVA INTERNAZIONALE DI LEGAMBIENTE </w:t>
      </w:r>
    </w:p>
    <w:p w:rsidR="0089439A" w:rsidRDefault="0089439A" w:rsidP="0089439A">
      <w:pPr>
        <w:pStyle w:val="NormaleWeb"/>
        <w:spacing w:before="0" w:beforeAutospacing="0" w:after="0" w:afterAutospacing="0"/>
        <w:jc w:val="center"/>
      </w:pPr>
    </w:p>
    <w:p w:rsidR="0089439A" w:rsidRDefault="0089439A" w:rsidP="0089439A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Il Comune di Ginosa aderisce alla trentesima edizione dell’iniziativa “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Puliamo il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Mondo</w:t>
      </w:r>
      <w:r>
        <w:rPr>
          <w:rFonts w:ascii="Arial" w:hAnsi="Arial" w:cs="Arial"/>
          <w:color w:val="000000"/>
          <w:sz w:val="22"/>
          <w:szCs w:val="22"/>
        </w:rPr>
        <w:t>’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’, promossa da Legambiente sotto il patrocinio del Ministero della Transizione Ecologica, Ministero dell'Istruzione, dell’Università e della Ricerca e di UPI.</w:t>
      </w:r>
    </w:p>
    <w:p w:rsidR="0089439A" w:rsidRDefault="0089439A" w:rsidP="0089439A">
      <w:pPr>
        <w:pStyle w:val="NormaleWeb"/>
        <w:spacing w:before="0" w:beforeAutospacing="0" w:after="0" w:afterAutospacing="0"/>
        <w:jc w:val="center"/>
      </w:pPr>
    </w:p>
    <w:p w:rsidR="0089439A" w:rsidRDefault="0089439A" w:rsidP="0089439A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La manifestazione è volta a sensibilizzare i cittadini, e in particolare il mondo giovanile, al rispetto, alla salvaguardia e alla pulizia dell'ambiente attraverso il coinvolgimento delle scuole e delle associazioni ambientalistiche locali.</w:t>
      </w:r>
    </w:p>
    <w:p w:rsidR="0089439A" w:rsidRDefault="0089439A" w:rsidP="0089439A">
      <w:pPr>
        <w:pStyle w:val="NormaleWeb"/>
        <w:spacing w:before="0" w:beforeAutospacing="0" w:after="0" w:afterAutospacing="0"/>
        <w:jc w:val="center"/>
      </w:pPr>
    </w:p>
    <w:p w:rsidR="0089439A" w:rsidRDefault="0089439A" w:rsidP="0089439A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Sabato 24 settembre</w:t>
      </w:r>
      <w:r>
        <w:rPr>
          <w:rFonts w:ascii="Arial" w:hAnsi="Arial" w:cs="Arial"/>
          <w:color w:val="000000"/>
          <w:sz w:val="22"/>
          <w:szCs w:val="22"/>
        </w:rPr>
        <w:t xml:space="preserve"> sarà una giornata aperta a tutti all’insegna dell’educazione ambientale: scuole, famiglie, associazioni, cittadini volontari. </w:t>
      </w:r>
    </w:p>
    <w:p w:rsidR="0089439A" w:rsidRDefault="0089439A" w:rsidP="0089439A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Dalle 8,30 fino alle 12,30 sono tutti invitati a dare il proprio piccolo contributo per la pulizia di determinate aree verdi: Parco del Palombaro e Parco Murgia San Pellegrino a Ginosa e le pinete prospicienti Via Mar delle Antille, Via Mar Adriatico e Parco Avventura a Marina di Ginosa. </w:t>
      </w:r>
    </w:p>
    <w:p w:rsidR="0089439A" w:rsidRDefault="0089439A" w:rsidP="0089439A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Guanti, buste e attrezzatura per la raccolta saranno distribuiti direttamente sul posto. </w:t>
      </w:r>
    </w:p>
    <w:p w:rsidR="0089439A" w:rsidRDefault="0089439A" w:rsidP="0089439A">
      <w:pPr>
        <w:pStyle w:val="NormaleWeb"/>
        <w:spacing w:before="0" w:beforeAutospacing="0" w:after="0" w:afterAutospacing="0"/>
        <w:jc w:val="center"/>
      </w:pPr>
    </w:p>
    <w:p w:rsidR="0089439A" w:rsidRDefault="0089439A" w:rsidP="0089439A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&lt;&lt;</w:t>
      </w:r>
      <w:r>
        <w:rPr>
          <w:rFonts w:ascii="Arial" w:hAnsi="Arial" w:cs="Arial"/>
          <w:i/>
          <w:iCs/>
          <w:color w:val="000000"/>
          <w:sz w:val="22"/>
          <w:szCs w:val="22"/>
        </w:rPr>
        <w:t>Ginosa e Marina di Ginosa partecipano al più grande appuntamento di volontariato ambientale del Mondo</w:t>
      </w:r>
      <w:r>
        <w:rPr>
          <w:rFonts w:ascii="Arial" w:hAnsi="Arial" w:cs="Arial"/>
          <w:color w:val="000000"/>
          <w:sz w:val="22"/>
          <w:szCs w:val="22"/>
        </w:rPr>
        <w:t xml:space="preserve"> - spiega l’Amministrazione Comunale - </w:t>
      </w:r>
      <w:r>
        <w:rPr>
          <w:rFonts w:ascii="Arial" w:hAnsi="Arial" w:cs="Arial"/>
          <w:i/>
          <w:iCs/>
          <w:color w:val="000000"/>
          <w:sz w:val="22"/>
          <w:szCs w:val="22"/>
        </w:rPr>
        <w:t>un’azione concreta e simbolica per sensibilizzare al rispetto dell’ambiente, degli spazi urbani e delle aree verdi, partendo proprio dai più giovani.</w:t>
      </w:r>
    </w:p>
    <w:p w:rsidR="0089439A" w:rsidRDefault="0089439A" w:rsidP="0089439A">
      <w:pPr>
        <w:pStyle w:val="NormaleWeb"/>
        <w:spacing w:before="0" w:beforeAutospacing="0" w:after="0" w:afterAutospacing="0"/>
        <w:jc w:val="center"/>
      </w:pPr>
    </w:p>
    <w:p w:rsidR="0089439A" w:rsidRDefault="0089439A" w:rsidP="0089439A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Come Amministrazione abbiamo sposato in toto le finalità di Puliamo il Mondo, un’iniziativa che rende protagonisti i cittadini e che li mette di fronte alla bellezza dei luoghi, a quello di cui purtroppo alcuni sono capaci nel deturparli, alla responsabilità che ognuno di noi ha nel preservarli. </w:t>
      </w:r>
    </w:p>
    <w:p w:rsidR="0089439A" w:rsidRDefault="0089439A" w:rsidP="0089439A">
      <w:pPr>
        <w:pStyle w:val="NormaleWeb"/>
        <w:spacing w:before="0" w:beforeAutospacing="0" w:after="0" w:afterAutospacing="0"/>
        <w:jc w:val="center"/>
      </w:pPr>
    </w:p>
    <w:p w:rsidR="0089439A" w:rsidRDefault="0089439A" w:rsidP="0089439A">
      <w:pPr>
        <w:pStyle w:val="Normale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E’ anche da iniziative di questo tipo che parte la riappropriazione dei luoghi e la consapevolezza che non stiamo pulendo soltanto un’area della nostra città, ma una piccola parte del Mondo&gt;&gt;.</w:t>
      </w:r>
    </w:p>
    <w:p w:rsidR="00E529E2" w:rsidRDefault="00E529E2">
      <w:bookmarkStart w:id="0" w:name="_GoBack"/>
      <w:bookmarkEnd w:id="0"/>
    </w:p>
    <w:sectPr w:rsidR="00E52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9A"/>
    <w:rsid w:val="0089439A"/>
    <w:rsid w:val="00E5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2022-09-28T17:50:00Z</dcterms:created>
  <dcterms:modified xsi:type="dcterms:W3CDTF">2022-09-28T17:50:00Z</dcterms:modified>
</cp:coreProperties>
</file>