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5A" w:rsidRPr="00EC575A" w:rsidRDefault="00EC575A" w:rsidP="00EC57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575A">
        <w:rPr>
          <w:rFonts w:ascii="Arial" w:eastAsia="Times New Roman" w:hAnsi="Arial" w:cs="Arial"/>
          <w:b/>
          <w:bCs/>
          <w:color w:val="000000"/>
          <w:lang w:eastAsia="it-IT"/>
        </w:rPr>
        <w:t>SPORT E TUTELA AMBIENTALE, LA CONSULTA DEI RAGAZZI ORGANIZZA UNA GIORNATA DI PLOGGING A MARINA DI GINOSA</w:t>
      </w:r>
    </w:p>
    <w:p w:rsidR="00EC575A" w:rsidRPr="00EC575A" w:rsidRDefault="00EC575A" w:rsidP="00EC5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C575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EC575A" w:rsidRPr="00EC575A" w:rsidRDefault="00EC575A" w:rsidP="00EC5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575A">
        <w:rPr>
          <w:rFonts w:ascii="Arial" w:eastAsia="Times New Roman" w:hAnsi="Arial" w:cs="Arial"/>
          <w:color w:val="000000"/>
          <w:lang w:eastAsia="it-IT"/>
        </w:rPr>
        <w:t>Un semplice, ma importante gesto di rispetto e tutela nei confronti dell’ambiente e del territorio, unito all’attività sportiva: si tratta dell’iniziativa di Plogging in programma per domenica 25 giugno 2023 a Marina di Ginosa, organizzata dalla Consulta Comunale dei Ragazzi e delle Ragazze.</w:t>
      </w:r>
    </w:p>
    <w:p w:rsidR="00EC575A" w:rsidRPr="00EC575A" w:rsidRDefault="00EC575A" w:rsidP="00EC5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C575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EC575A" w:rsidRPr="00EC575A" w:rsidRDefault="00EC575A" w:rsidP="00EC5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575A">
        <w:rPr>
          <w:rFonts w:ascii="Arial" w:eastAsia="Times New Roman" w:hAnsi="Arial" w:cs="Arial"/>
          <w:color w:val="000000"/>
          <w:lang w:eastAsia="it-IT"/>
        </w:rPr>
        <w:t>Ma cos’è il Plogging?</w:t>
      </w:r>
    </w:p>
    <w:p w:rsidR="00EC575A" w:rsidRPr="00EC575A" w:rsidRDefault="00EC575A" w:rsidP="00EC5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C575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EC575A" w:rsidRPr="00EC575A" w:rsidRDefault="00EC575A" w:rsidP="00EC5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575A">
        <w:rPr>
          <w:rFonts w:ascii="Arial" w:eastAsia="Times New Roman" w:hAnsi="Arial" w:cs="Arial"/>
          <w:color w:val="000000"/>
          <w:lang w:eastAsia="it-IT"/>
        </w:rPr>
        <w:t>Il Plogging consiste nel raccogliere i rifiuti che si trovano sul proprio cammino mentre si è impegnati a fare jogging o altre attività sportive all'aria aperta.</w:t>
      </w:r>
    </w:p>
    <w:p w:rsidR="00EC575A" w:rsidRPr="00EC575A" w:rsidRDefault="00EC575A" w:rsidP="00EC5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C575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EC575A" w:rsidRPr="00EC575A" w:rsidRDefault="00EC575A" w:rsidP="00EC5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575A">
        <w:rPr>
          <w:rFonts w:ascii="Arial" w:eastAsia="Times New Roman" w:hAnsi="Arial" w:cs="Arial"/>
          <w:color w:val="000000"/>
          <w:lang w:eastAsia="it-IT"/>
        </w:rPr>
        <w:t>Ecco perchè la Consulta Comunale dei Ragazzi e delle Ragazze, coordinatasi con il consigliere con delega alle Politiche Giovanili Luca Melchiorre, ha pensato di organizzare questo evento, in grado di coniugare sport, rispetto e tutela dell'ambiente, e che interesserà le aree pinetate di Marina di Ginosa. </w:t>
      </w:r>
    </w:p>
    <w:p w:rsidR="00EC575A" w:rsidRPr="00EC575A" w:rsidRDefault="00EC575A" w:rsidP="00EC5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C575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EC575A" w:rsidRPr="00EC575A" w:rsidRDefault="00EC575A" w:rsidP="00EC5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575A">
        <w:rPr>
          <w:rFonts w:ascii="Arial" w:eastAsia="Times New Roman" w:hAnsi="Arial" w:cs="Arial"/>
          <w:color w:val="000000"/>
          <w:lang w:eastAsia="it-IT"/>
        </w:rPr>
        <w:t>L’idea alla base, è quella di ottimizzare il tempo utilizzato normalmente per l’allenamento, per fare anche qualcosa di positivo per gli spazi urbani e naturali.</w:t>
      </w:r>
    </w:p>
    <w:p w:rsidR="00EC575A" w:rsidRPr="00EC575A" w:rsidRDefault="00EC575A" w:rsidP="00EC5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C575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EC575A" w:rsidRPr="00EC575A" w:rsidRDefault="00EC575A" w:rsidP="00EC5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575A">
        <w:rPr>
          <w:rFonts w:ascii="Arial" w:eastAsia="Times New Roman" w:hAnsi="Arial" w:cs="Arial"/>
          <w:color w:val="000000"/>
          <w:lang w:eastAsia="it-IT"/>
        </w:rPr>
        <w:t>Chi può partecipare a questo evento?</w:t>
      </w:r>
    </w:p>
    <w:p w:rsidR="00EC575A" w:rsidRPr="00EC575A" w:rsidRDefault="00EC575A" w:rsidP="00EC5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575A">
        <w:rPr>
          <w:rFonts w:ascii="Arial" w:eastAsia="Times New Roman" w:hAnsi="Arial" w:cs="Arial"/>
          <w:color w:val="000000"/>
          <w:lang w:eastAsia="it-IT"/>
        </w:rPr>
        <w:t>TUTTI! </w:t>
      </w:r>
    </w:p>
    <w:p w:rsidR="00EC575A" w:rsidRPr="00EC575A" w:rsidRDefault="00EC575A" w:rsidP="00EC5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C575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EC575A" w:rsidRPr="00EC575A" w:rsidRDefault="00EC575A" w:rsidP="00EC57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575A">
        <w:rPr>
          <w:rFonts w:ascii="Arial" w:eastAsia="Times New Roman" w:hAnsi="Arial" w:cs="Arial"/>
          <w:color w:val="000000"/>
          <w:lang w:eastAsia="it-IT"/>
        </w:rPr>
        <w:t>L’appuntamento è per domenica 25 giugno alle ore 16,00 nei pressi del camping internazionale. A piedi, si percorreranno le aree pinetate lungo la costa, sino ad arrivare al lido Cassiopea, dove vi sarà il rilascio di un certificato digitale di partecipazione all’iniziativa. A ogni partecipante verranno forniti sacchi e guanti.</w:t>
      </w:r>
    </w:p>
    <w:p w:rsidR="005473EB" w:rsidRDefault="005473EB">
      <w:bookmarkStart w:id="0" w:name="_GoBack"/>
      <w:bookmarkEnd w:id="0"/>
    </w:p>
    <w:sectPr w:rsidR="005473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5A"/>
    <w:rsid w:val="005473EB"/>
    <w:rsid w:val="00EC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C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C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2023-06-23T08:27:00Z</dcterms:created>
  <dcterms:modified xsi:type="dcterms:W3CDTF">2023-06-23T08:27:00Z</dcterms:modified>
</cp:coreProperties>
</file>