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72" w:rsidRPr="00810C72" w:rsidRDefault="00810C72" w:rsidP="00810C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b/>
          <w:bCs/>
          <w:color w:val="000000"/>
          <w:lang w:eastAsia="it-IT"/>
        </w:rPr>
        <w:t>“NATALE GINOSINO E MARINESE’’: IL DUC PRESENTA IL CALENDARIO DEGLI EVENTI</w:t>
      </w:r>
    </w:p>
    <w:p w:rsidR="00810C72" w:rsidRPr="00810C72" w:rsidRDefault="00810C72" w:rsidP="0081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10C72" w:rsidRPr="00810C72" w:rsidRDefault="00810C72" w:rsidP="00810C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color w:val="000000"/>
          <w:lang w:eastAsia="it-IT"/>
        </w:rPr>
        <w:t>Cantastorie, mangiafuoco, trampolieri, esibizioni di artisti di strada e la consueta pista di pattinaggio. Si entra nel vivo del Natale ginosino e marinese con le iniziative e gli spettacoli proposti dal DUC (Distretto Urbano del Commercio) Ginosa e Marina.</w:t>
      </w:r>
    </w:p>
    <w:p w:rsidR="00810C72" w:rsidRPr="00810C72" w:rsidRDefault="00810C72" w:rsidP="0081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10C72" w:rsidRPr="00810C72" w:rsidRDefault="00810C72" w:rsidP="00810C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color w:val="000000"/>
          <w:lang w:eastAsia="it-IT"/>
        </w:rPr>
        <w:t>Tante proposte ed eventi che accompagneranno le comunità nel corso delle festività più attese dell’anno, da dicembre a gennaio. </w:t>
      </w:r>
    </w:p>
    <w:p w:rsidR="00810C72" w:rsidRPr="00810C72" w:rsidRDefault="00810C72" w:rsidP="0081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10C72" w:rsidRPr="00810C72" w:rsidRDefault="00810C72" w:rsidP="00810C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color w:val="000000"/>
          <w:lang w:eastAsia="it-IT"/>
        </w:rPr>
        <w:t>&lt;&lt;</w:t>
      </w:r>
      <w:r w:rsidRPr="00810C72">
        <w:rPr>
          <w:rFonts w:ascii="Arial" w:eastAsia="Times New Roman" w:hAnsi="Arial" w:cs="Arial"/>
          <w:i/>
          <w:iCs/>
          <w:color w:val="000000"/>
          <w:lang w:eastAsia="it-IT"/>
        </w:rPr>
        <w:t>L’obiettivo è quello di vivere insieme e in allegria le festività natalizie qui, a Ginosa e Marina di Ginosa</w:t>
      </w:r>
      <w:r w:rsidRPr="00810C72">
        <w:rPr>
          <w:rFonts w:ascii="Arial" w:eastAsia="Times New Roman" w:hAnsi="Arial" w:cs="Arial"/>
          <w:color w:val="000000"/>
          <w:lang w:eastAsia="it-IT"/>
        </w:rPr>
        <w:t xml:space="preserve"> - spiegano i componenti del DUC - </w:t>
      </w:r>
      <w:r w:rsidRPr="00810C72">
        <w:rPr>
          <w:rFonts w:ascii="Arial" w:eastAsia="Times New Roman" w:hAnsi="Arial" w:cs="Arial"/>
          <w:i/>
          <w:iCs/>
          <w:color w:val="000000"/>
          <w:lang w:eastAsia="it-IT"/>
        </w:rPr>
        <w:t>abbiamo pensato a delle iniziative che potessero coinvolgere i veri protagonisti del Natale: i bambini. </w:t>
      </w:r>
    </w:p>
    <w:p w:rsidR="00810C72" w:rsidRPr="00810C72" w:rsidRDefault="00810C72" w:rsidP="0081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10C72" w:rsidRPr="00810C72" w:rsidRDefault="00810C72" w:rsidP="00810C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i/>
          <w:iCs/>
          <w:color w:val="000000"/>
          <w:lang w:eastAsia="it-IT"/>
        </w:rPr>
        <w:t>Attraverso le esibizioni degli artisti di strada, vogliamo che i più piccoli e le loro famiglie escano e vivano gli spazi della propria città. A queste, si aggiunge la pista di pattinaggio in Piazza IV Novembre, gestita dall’Associazione Visit Ginosa&amp;Marina.</w:t>
      </w:r>
    </w:p>
    <w:p w:rsidR="00810C72" w:rsidRPr="00810C72" w:rsidRDefault="00810C72" w:rsidP="0081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10C72" w:rsidRPr="00810C72" w:rsidRDefault="00810C72" w:rsidP="00810C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i/>
          <w:iCs/>
          <w:color w:val="000000"/>
          <w:lang w:eastAsia="it-IT"/>
        </w:rPr>
        <w:t>L’invito, inoltre, è ad acquistare i regali presso le attività commerciali di Ginosa e Marina di Ginosa. Il periodo che stiamo vivendo è delicato per tutti, anche per i commercianti. Per questo, è importante incentivare il commercio locale, spendendo presso i negozi delle nostre realtà&gt;&gt;.</w:t>
      </w:r>
    </w:p>
    <w:p w:rsidR="00810C72" w:rsidRPr="00810C72" w:rsidRDefault="00810C72" w:rsidP="0081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10C72" w:rsidRPr="00810C72" w:rsidRDefault="00810C72" w:rsidP="00810C7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color w:val="000000"/>
          <w:lang w:eastAsia="it-IT"/>
        </w:rPr>
        <w:t>Vito Parisi - Presidente del DUC</w:t>
      </w:r>
    </w:p>
    <w:p w:rsidR="00810C72" w:rsidRPr="00810C72" w:rsidRDefault="00810C72" w:rsidP="00810C7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color w:val="000000"/>
          <w:lang w:eastAsia="it-IT"/>
        </w:rPr>
        <w:t>Mario Pastore - Vicepresidente DUC (Casaimpresa - Confesercenti)</w:t>
      </w:r>
    </w:p>
    <w:p w:rsidR="00810C72" w:rsidRPr="00810C72" w:rsidRDefault="00810C72" w:rsidP="00810C7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color w:val="000000"/>
          <w:lang w:eastAsia="it-IT"/>
        </w:rPr>
        <w:t>Amerigo Doria (Pro Loco Marina di Ginosa)</w:t>
      </w:r>
    </w:p>
    <w:p w:rsidR="00810C72" w:rsidRPr="00810C72" w:rsidRDefault="00810C72" w:rsidP="00810C7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color w:val="000000"/>
          <w:lang w:eastAsia="it-IT"/>
        </w:rPr>
        <w:t>Isabella Bello (Ass. Promozione e Sviluppo Marinese) </w:t>
      </w:r>
    </w:p>
    <w:p w:rsidR="00810C72" w:rsidRPr="00810C72" w:rsidRDefault="00810C72" w:rsidP="00810C7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10C72">
        <w:rPr>
          <w:rFonts w:ascii="Arial" w:eastAsia="Times New Roman" w:hAnsi="Arial" w:cs="Arial"/>
          <w:color w:val="000000"/>
          <w:lang w:eastAsia="it-IT"/>
        </w:rPr>
        <w:t>Domenico Pallotta (Confcommercio Taranto)</w:t>
      </w:r>
    </w:p>
    <w:p w:rsidR="00AE1306" w:rsidRDefault="00AE1306">
      <w:bookmarkStart w:id="0" w:name="_GoBack"/>
      <w:bookmarkEnd w:id="0"/>
    </w:p>
    <w:sectPr w:rsidR="00AE1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72"/>
    <w:rsid w:val="00810C72"/>
    <w:rsid w:val="00A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2023-01-19T08:45:00Z</dcterms:created>
  <dcterms:modified xsi:type="dcterms:W3CDTF">2023-01-19T08:45:00Z</dcterms:modified>
</cp:coreProperties>
</file>