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69" w:rsidRPr="000B7E69" w:rsidRDefault="000B7E69" w:rsidP="000B7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b/>
          <w:bCs/>
          <w:color w:val="000000"/>
          <w:lang w:eastAsia="it-IT"/>
        </w:rPr>
        <w:t>INVADE E DANNEGGIA MARCIAPIEDE IN VIA ROMA CON LA MACCHINA: </w:t>
      </w:r>
    </w:p>
    <w:p w:rsidR="000B7E69" w:rsidRPr="000B7E69" w:rsidRDefault="000B7E69" w:rsidP="000B7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b/>
          <w:bCs/>
          <w:color w:val="000000"/>
          <w:lang w:eastAsia="it-IT"/>
        </w:rPr>
        <w:t>SUBITO IDENTIFICATO L’AUTORE DALLA POLIZIA LOCALE DI GINOSA</w:t>
      </w:r>
    </w:p>
    <w:p w:rsidR="000B7E69" w:rsidRPr="000B7E69" w:rsidRDefault="000B7E69" w:rsidP="000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B7E69" w:rsidRPr="000B7E69" w:rsidRDefault="000B7E69" w:rsidP="000B7E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color w:val="000000"/>
          <w:lang w:eastAsia="it-IT"/>
        </w:rPr>
        <w:t>È stato identificato il proprietario della macchina che stamattina, intorno alle ore 8, ha invaso il marciapiede di Via Roma distruggendo parte dello stesso e i dissuasori ivi installati.</w:t>
      </w:r>
    </w:p>
    <w:p w:rsidR="000B7E69" w:rsidRPr="000B7E69" w:rsidRDefault="000B7E69" w:rsidP="000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B7E69" w:rsidRPr="000B7E69" w:rsidRDefault="000B7E69" w:rsidP="000B7E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color w:val="000000"/>
          <w:lang w:eastAsia="it-IT"/>
        </w:rPr>
        <w:t>L’attività investigativa esperita tempestivamente da parte della Polizia Locale ha consentito l’individuazione del veicolo, un SUV, che ha causato il danno.</w:t>
      </w:r>
    </w:p>
    <w:p w:rsidR="000B7E69" w:rsidRPr="000B7E69" w:rsidRDefault="000B7E69" w:rsidP="000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B7E69" w:rsidRPr="000B7E69" w:rsidRDefault="000B7E69" w:rsidP="000B7E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B7E69">
        <w:rPr>
          <w:rFonts w:ascii="Arial" w:eastAsia="Times New Roman" w:hAnsi="Arial" w:cs="Arial"/>
          <w:color w:val="000000"/>
          <w:lang w:eastAsia="it-IT"/>
        </w:rPr>
        <w:t>La persona è stata già convocata presso gli uffici della Polizia Locale per rispondere di quanto causato.</w:t>
      </w:r>
    </w:p>
    <w:p w:rsidR="00F25385" w:rsidRDefault="000B7E69" w:rsidP="000B7E69">
      <w:r w:rsidRPr="000B7E6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0B7E69">
        <w:rPr>
          <w:rFonts w:ascii="Arial" w:eastAsia="Times New Roman" w:hAnsi="Arial" w:cs="Arial"/>
          <w:color w:val="000000"/>
          <w:lang w:eastAsia="it-IT"/>
        </w:rPr>
        <w:t>&lt;&lt;</w:t>
      </w:r>
      <w:r w:rsidRPr="000B7E69">
        <w:rPr>
          <w:rFonts w:ascii="Arial" w:eastAsia="Times New Roman" w:hAnsi="Arial" w:cs="Arial"/>
          <w:i/>
          <w:iCs/>
          <w:color w:val="000000"/>
          <w:lang w:eastAsia="it-IT"/>
        </w:rPr>
        <w:t>Il risultato della Polizia Locale</w:t>
      </w:r>
      <w:r w:rsidRPr="000B7E69">
        <w:rPr>
          <w:rFonts w:ascii="Arial" w:eastAsia="Times New Roman" w:hAnsi="Arial" w:cs="Arial"/>
          <w:color w:val="000000"/>
          <w:lang w:eastAsia="it-IT"/>
        </w:rPr>
        <w:t xml:space="preserve"> - spiega l’Assessore al ramo Nicola </w:t>
      </w:r>
      <w:proofErr w:type="spellStart"/>
      <w:r w:rsidRPr="000B7E69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0B7E6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0B7E69">
        <w:rPr>
          <w:rFonts w:ascii="Arial" w:eastAsia="Times New Roman" w:hAnsi="Arial" w:cs="Arial"/>
          <w:i/>
          <w:iCs/>
          <w:color w:val="000000"/>
          <w:lang w:eastAsia="it-IT"/>
        </w:rPr>
        <w:t>rappresenta l’ennesima conferma della professionalità del personale e dell’immediatezza d’intervento. Fondamentale è stato l’ausilio dell’impianto di videosorveglianza, implementato</w:t>
      </w:r>
      <w:r w:rsidRPr="000B7E69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F25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9"/>
    <w:rsid w:val="000B7E69"/>
    <w:rsid w:val="00F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2021-03-29T07:11:00Z</dcterms:created>
  <dcterms:modified xsi:type="dcterms:W3CDTF">2021-03-29T07:11:00Z</dcterms:modified>
</cp:coreProperties>
</file>