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1B" w:rsidRPr="004B291B" w:rsidRDefault="004B291B" w:rsidP="004B29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B291B">
        <w:rPr>
          <w:rFonts w:ascii="Arial" w:eastAsia="Times New Roman" w:hAnsi="Arial" w:cs="Arial"/>
          <w:b/>
          <w:bCs/>
          <w:color w:val="000000"/>
          <w:lang w:eastAsia="it-IT"/>
        </w:rPr>
        <w:t>GINOSA SI RICONFERMA BANDIERA BLU ANCHE PER IL 2022: </w:t>
      </w:r>
    </w:p>
    <w:p w:rsidR="004B291B" w:rsidRPr="004B291B" w:rsidRDefault="004B291B" w:rsidP="004B29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B291B">
        <w:rPr>
          <w:rFonts w:ascii="Arial" w:eastAsia="Times New Roman" w:hAnsi="Arial" w:cs="Arial"/>
          <w:b/>
          <w:bCs/>
          <w:color w:val="000000"/>
          <w:lang w:eastAsia="it-IT"/>
        </w:rPr>
        <w:t>È LA 24^</w:t>
      </w:r>
    </w:p>
    <w:p w:rsidR="004B291B" w:rsidRPr="004B291B" w:rsidRDefault="004B291B" w:rsidP="004B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291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B291B" w:rsidRPr="004B291B" w:rsidRDefault="004B291B" w:rsidP="004B2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B291B">
        <w:rPr>
          <w:rFonts w:ascii="Arial" w:eastAsia="Times New Roman" w:hAnsi="Arial" w:cs="Arial"/>
          <w:color w:val="000000"/>
          <w:lang w:eastAsia="it-IT"/>
        </w:rPr>
        <w:t>La Bandiera Blu continua a sventolare a Marina di Ginosa, tra le 210 località balneari in tutta Italia e tra i 18 Comuni pugliesi a ottenere l’ambito riconoscimento. </w:t>
      </w:r>
    </w:p>
    <w:p w:rsidR="004B291B" w:rsidRPr="004B291B" w:rsidRDefault="004B291B" w:rsidP="004B2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B291B">
        <w:rPr>
          <w:rFonts w:ascii="Arial" w:eastAsia="Times New Roman" w:hAnsi="Arial" w:cs="Arial"/>
          <w:color w:val="000000"/>
          <w:lang w:eastAsia="it-IT"/>
        </w:rPr>
        <w:t>L’annuncio ufficiale è arrivato oggi durante un apposito evento online organizzato dalla FEE (Foundation for Environmental Education) a cui hanno preso parte l’Assessore all’Ambiente Nunzio Ricciardi e l’Assessore al Turismo Nicola Aricò. </w:t>
      </w:r>
    </w:p>
    <w:p w:rsidR="004B291B" w:rsidRPr="004B291B" w:rsidRDefault="004B291B" w:rsidP="004B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291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B291B" w:rsidRPr="004B291B" w:rsidRDefault="004B291B" w:rsidP="004B2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B291B">
        <w:rPr>
          <w:rFonts w:ascii="Arial" w:eastAsia="Times New Roman" w:hAnsi="Arial" w:cs="Arial"/>
          <w:color w:val="000000"/>
          <w:lang w:eastAsia="it-IT"/>
        </w:rPr>
        <w:t>Si tratta del 24° vessillo per Marina di Ginosa, che testimonia il rispetto di tutti i criteri per il suo ottenimento, tra cui assoluta validità delle acque di balneazione, efficienza della depurazione e della gestione dei rifiuti, aree pedonali, servizi in spiaggia, strutture alberghiere, servizi d'utilità pubblica sanitaria, informazioni turistiche e certificazione ambientale delle attività istituzionali e delle strutture turistiche. </w:t>
      </w:r>
    </w:p>
    <w:p w:rsidR="004B291B" w:rsidRPr="004B291B" w:rsidRDefault="004B291B" w:rsidP="004B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291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B291B" w:rsidRPr="004B291B" w:rsidRDefault="004B291B" w:rsidP="004B2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B291B">
        <w:rPr>
          <w:rFonts w:ascii="Arial" w:eastAsia="Times New Roman" w:hAnsi="Arial" w:cs="Arial"/>
          <w:color w:val="000000"/>
          <w:lang w:eastAsia="it-IT"/>
        </w:rPr>
        <w:t>&lt;&lt;</w:t>
      </w:r>
      <w:r w:rsidRPr="004B291B">
        <w:rPr>
          <w:rFonts w:ascii="Arial" w:eastAsia="Times New Roman" w:hAnsi="Arial" w:cs="Arial"/>
          <w:i/>
          <w:iCs/>
          <w:color w:val="000000"/>
          <w:lang w:eastAsia="it-IT"/>
        </w:rPr>
        <w:t>Siamo Bandiera Blu! </w:t>
      </w:r>
    </w:p>
    <w:p w:rsidR="004B291B" w:rsidRPr="004B291B" w:rsidRDefault="004B291B" w:rsidP="004B2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B291B">
        <w:rPr>
          <w:rFonts w:ascii="Arial" w:eastAsia="Times New Roman" w:hAnsi="Arial" w:cs="Arial"/>
          <w:i/>
          <w:iCs/>
          <w:color w:val="000000"/>
          <w:lang w:eastAsia="it-IT"/>
        </w:rPr>
        <w:t>Un riconoscimento che ogni volta ci inorgoglisce e per il quale lavoriamo tutto l’anno per il rispetto degli alti standard richiesti, a partire da quelli inerenti alla tutela ambientale</w:t>
      </w:r>
      <w:r w:rsidRPr="004B291B">
        <w:rPr>
          <w:rFonts w:ascii="Arial" w:eastAsia="Times New Roman" w:hAnsi="Arial" w:cs="Arial"/>
          <w:color w:val="000000"/>
          <w:lang w:eastAsia="it-IT"/>
        </w:rPr>
        <w:t xml:space="preserve"> - spiega l’Amministrazione Comunale - </w:t>
      </w:r>
      <w:r w:rsidRPr="004B291B">
        <w:rPr>
          <w:rFonts w:ascii="Arial" w:eastAsia="Times New Roman" w:hAnsi="Arial" w:cs="Arial"/>
          <w:i/>
          <w:iCs/>
          <w:color w:val="000000"/>
          <w:lang w:eastAsia="it-IT"/>
        </w:rPr>
        <w:t>una garanzia per residenti e turisti che ogni anno scelgono Marina di Ginosa come destinazione per trascorrere le proprie vacanze.</w:t>
      </w:r>
    </w:p>
    <w:p w:rsidR="004B291B" w:rsidRPr="004B291B" w:rsidRDefault="004B291B" w:rsidP="004B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291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B291B" w:rsidRPr="004B291B" w:rsidRDefault="004B291B" w:rsidP="004B2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B291B">
        <w:rPr>
          <w:rFonts w:ascii="Arial" w:eastAsia="Times New Roman" w:hAnsi="Arial" w:cs="Arial"/>
          <w:i/>
          <w:iCs/>
          <w:color w:val="000000"/>
          <w:lang w:eastAsia="it-IT"/>
        </w:rPr>
        <w:t>Lo testimoniano anche le 130.529 presenze tra Ginosa e Marina di Ginosa che emergono dal report annuale 2021 della Regione Puglia riguardante i movimenti turistici.</w:t>
      </w:r>
    </w:p>
    <w:p w:rsidR="004B291B" w:rsidRPr="004B291B" w:rsidRDefault="004B291B" w:rsidP="004B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291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B291B" w:rsidRPr="004B291B" w:rsidRDefault="004B291B" w:rsidP="004B2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B291B">
        <w:rPr>
          <w:rFonts w:ascii="Arial" w:eastAsia="Times New Roman" w:hAnsi="Arial" w:cs="Arial"/>
          <w:i/>
          <w:iCs/>
          <w:color w:val="000000"/>
          <w:lang w:eastAsia="it-IT"/>
        </w:rPr>
        <w:t>Ma puntiamo a fare sempre meglio, a migliorare la nostra offerta turistica-ricettiva e, con gli investimenti in corso, aumentare il numero dei posti letto. </w:t>
      </w:r>
    </w:p>
    <w:p w:rsidR="004B291B" w:rsidRPr="004B291B" w:rsidRDefault="004B291B" w:rsidP="004B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291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B291B" w:rsidRPr="004B291B" w:rsidRDefault="004B291B" w:rsidP="004B2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B291B">
        <w:rPr>
          <w:rFonts w:ascii="Arial" w:eastAsia="Times New Roman" w:hAnsi="Arial" w:cs="Arial"/>
          <w:i/>
          <w:iCs/>
          <w:color w:val="000000"/>
          <w:lang w:eastAsia="it-IT"/>
        </w:rPr>
        <w:t>Sono da poco iniziati i lavori per la riqualificazione del lungomare grazie a un finanziamento di 1.500.000 euro. A questo, si unisce anche il progetto “Paesaggi Costieri’’, già aggiudicatario di un finanziamento pari a 1.300.000 euro, che m</w:t>
      </w:r>
      <w:bookmarkStart w:id="0" w:name="_GoBack"/>
      <w:bookmarkEnd w:id="0"/>
      <w:r w:rsidRPr="004B291B">
        <w:rPr>
          <w:rFonts w:ascii="Arial" w:eastAsia="Times New Roman" w:hAnsi="Arial" w:cs="Arial"/>
          <w:i/>
          <w:iCs/>
          <w:color w:val="000000"/>
          <w:lang w:eastAsia="it-IT"/>
        </w:rPr>
        <w:t>ira a ristabilire una connessione costiera lungo i cordoni dunali.</w:t>
      </w:r>
    </w:p>
    <w:p w:rsidR="004B291B" w:rsidRPr="004B291B" w:rsidRDefault="004B291B" w:rsidP="004B2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B291B">
        <w:rPr>
          <w:rFonts w:ascii="Arial" w:eastAsia="Times New Roman" w:hAnsi="Arial" w:cs="Arial"/>
          <w:i/>
          <w:iCs/>
          <w:color w:val="000000"/>
          <w:lang w:eastAsia="it-IT"/>
        </w:rPr>
        <w:t>Contestualmente, si continua a lavorare anche al Piano delle Coste, che permetterà di avere più lidi e più spiagge libere.</w:t>
      </w:r>
    </w:p>
    <w:p w:rsidR="004B291B" w:rsidRPr="004B291B" w:rsidRDefault="004B291B" w:rsidP="004B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291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B291B" w:rsidRPr="004B291B" w:rsidRDefault="004B291B" w:rsidP="004B2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B291B">
        <w:rPr>
          <w:rFonts w:ascii="Arial" w:eastAsia="Times New Roman" w:hAnsi="Arial" w:cs="Arial"/>
          <w:i/>
          <w:iCs/>
          <w:color w:val="000000"/>
          <w:lang w:eastAsia="it-IT"/>
        </w:rPr>
        <w:t>Tre importanti progetti che porteranno a una visione e fruizione totalmente diversa delle spiagge e del lungomare di Marina di Ginosa, con più servizi e con l’immagine che merita&gt;&gt;.</w:t>
      </w:r>
    </w:p>
    <w:p w:rsidR="004B291B" w:rsidRPr="004B291B" w:rsidRDefault="004B291B" w:rsidP="004B2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B291B">
        <w:rPr>
          <w:rFonts w:ascii="Arial" w:eastAsia="Times New Roman" w:hAnsi="Arial" w:cs="Arial"/>
          <w:i/>
          <w:iCs/>
          <w:color w:val="000000"/>
          <w:lang w:eastAsia="it-IT"/>
        </w:rPr>
        <w:br/>
      </w:r>
    </w:p>
    <w:p w:rsidR="00016548" w:rsidRDefault="00016548"/>
    <w:sectPr w:rsidR="000165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1B"/>
    <w:rsid w:val="00016548"/>
    <w:rsid w:val="004B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2022-05-23T08:12:00Z</dcterms:created>
  <dcterms:modified xsi:type="dcterms:W3CDTF">2022-05-23T08:12:00Z</dcterms:modified>
</cp:coreProperties>
</file>