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14" w:rsidRPr="00E74A14" w:rsidRDefault="00E74A14" w:rsidP="00E74A14">
      <w:pPr>
        <w:shd w:val="clear" w:color="auto" w:fill="FFFFFF"/>
        <w:spacing w:before="240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74A14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CARTELLONE ESTIVO “CULTURA E PAESAGGIO’’, TEATRO PER RAGAZZI A MARINA DI GINOSA CON LO SPETTACOLO "CELESTINA E LA LUNA''</w:t>
      </w:r>
    </w:p>
    <w:p w:rsidR="00E74A14" w:rsidRPr="00E74A14" w:rsidRDefault="00E74A14" w:rsidP="00E74A14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74A14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Al via la programmazione teatrale del Comune di Ginosa per l’estate 2021 in collaborazione con il Teatro Pubblico Pugliese, rientrante nel cartellone estivo del Comune di Ginosa “</w:t>
      </w:r>
      <w:r w:rsidRPr="00E74A14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Cultura e Paesaggio</w:t>
      </w:r>
      <w:r w:rsidRPr="00E74A14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’’. </w:t>
      </w:r>
    </w:p>
    <w:p w:rsidR="00E74A14" w:rsidRPr="00E74A14" w:rsidRDefault="00E74A14" w:rsidP="00E74A14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74A14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Il </w:t>
      </w:r>
      <w:r w:rsidRPr="00E74A14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17 luglio</w:t>
      </w:r>
      <w:r w:rsidRPr="00E74A14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, presso Piazzale della Croce Rossa a Ginosa Marina, appuntamento con il </w:t>
      </w:r>
      <w:r w:rsidRPr="00E74A14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Teatro ragazzi e il Crest</w:t>
      </w:r>
      <w:r w:rsidRPr="00E74A14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che propone “</w:t>
      </w:r>
      <w:r w:rsidRPr="00E74A14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Celestina e la Luna</w:t>
      </w:r>
      <w:r w:rsidRPr="00E74A14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”. </w:t>
      </w:r>
    </w:p>
    <w:p w:rsidR="00E74A14" w:rsidRPr="00E74A14" w:rsidRDefault="00E74A14" w:rsidP="00E74A14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74A14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Celestina è una bambina con un’immaginazione senza confini, sempre persa dietro progetti inverosimili o imprese strampalate. Ma le sue doti così speciali le costano tanta solitudine e gli sfottò anche pesanti degli altri ragazzini. Unica amica possibile, e necessaria, è Amie, un’amica immaginaria che da tempo la affianca in ogni impresa. L’ultima fissazione della nostra eroina è… la Luna: mesi di calcoli e coloratissimi progetti dimostrano che lo spazio è a portata di mano e andare sulla luna un gioco da ragazzi. Anzi… da ragazze!</w:t>
      </w:r>
    </w:p>
    <w:p w:rsidR="00E74A14" w:rsidRPr="00E74A14" w:rsidRDefault="00E74A14" w:rsidP="00E74A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it-IT"/>
        </w:rPr>
      </w:pPr>
      <w:r w:rsidRPr="00E74A14">
        <w:rPr>
          <w:rFonts w:ascii="Arial" w:eastAsia="Times New Roman" w:hAnsi="Arial" w:cs="Arial"/>
          <w:color w:val="050505"/>
          <w:sz w:val="27"/>
          <w:szCs w:val="27"/>
          <w:lang w:eastAsia="it-IT"/>
        </w:rPr>
        <w:t xml:space="preserve">17 luglio - ore 21 </w:t>
      </w:r>
    </w:p>
    <w:p w:rsidR="00E74A14" w:rsidRPr="00E74A14" w:rsidRDefault="00E74A14" w:rsidP="00E74A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it-IT"/>
        </w:rPr>
      </w:pPr>
      <w:r w:rsidRPr="00E74A14">
        <w:rPr>
          <w:rFonts w:ascii="Arial" w:eastAsia="Times New Roman" w:hAnsi="Arial" w:cs="Arial"/>
          <w:color w:val="050505"/>
          <w:sz w:val="27"/>
          <w:szCs w:val="27"/>
          <w:lang w:eastAsia="it-IT"/>
        </w:rPr>
        <w:t>Piazzale della Croce Rossa, Ginosa</w:t>
      </w:r>
    </w:p>
    <w:p w:rsidR="00E74A14" w:rsidRPr="00E74A14" w:rsidRDefault="00E74A14" w:rsidP="00E74A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it-IT"/>
        </w:rPr>
      </w:pPr>
      <w:r w:rsidRPr="00E74A14">
        <w:rPr>
          <w:rFonts w:ascii="Arial" w:eastAsia="Times New Roman" w:hAnsi="Arial" w:cs="Arial"/>
          <w:color w:val="050505"/>
          <w:sz w:val="27"/>
          <w:szCs w:val="27"/>
          <w:lang w:eastAsia="it-IT"/>
        </w:rPr>
        <w:t>Posto Unico € 2,00</w:t>
      </w:r>
    </w:p>
    <w:p w:rsidR="00E74A14" w:rsidRPr="00E74A14" w:rsidRDefault="00E74A14" w:rsidP="00E74A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it-IT"/>
        </w:rPr>
      </w:pPr>
      <w:r w:rsidRPr="00E74A14">
        <w:rPr>
          <w:rFonts w:ascii="Arial" w:eastAsia="Times New Roman" w:hAnsi="Arial" w:cs="Arial"/>
          <w:color w:val="050505"/>
          <w:sz w:val="27"/>
          <w:szCs w:val="27"/>
          <w:lang w:eastAsia="it-IT"/>
        </w:rPr>
        <w:t>I biglietti sono in vendita presso l'Info Point - Marina di Ginosa (piazzale stazione) tutti i giorni nei seguenti orari: dalle 10 alle 13 e dalle 17 alle 20.</w:t>
      </w:r>
    </w:p>
    <w:p w:rsidR="00E74A14" w:rsidRPr="00E74A14" w:rsidRDefault="00E74A14" w:rsidP="00E74A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it-IT"/>
        </w:rPr>
      </w:pPr>
      <w:r w:rsidRPr="00E74A14">
        <w:rPr>
          <w:rFonts w:ascii="Arial" w:eastAsia="Times New Roman" w:hAnsi="Arial" w:cs="Arial"/>
          <w:color w:val="050505"/>
          <w:sz w:val="27"/>
          <w:szCs w:val="27"/>
          <w:lang w:eastAsia="it-IT"/>
        </w:rPr>
        <w:t xml:space="preserve">I biglietti disponibili anche online al link </w:t>
      </w:r>
      <w:hyperlink r:id="rId5" w:tgtFrame="_blank" w:history="1">
        <w:r w:rsidRPr="00E74A14">
          <w:rPr>
            <w:rFonts w:ascii="Arial" w:eastAsia="Times New Roman" w:hAnsi="Arial" w:cs="Arial"/>
            <w:color w:val="1155CC"/>
            <w:sz w:val="27"/>
            <w:szCs w:val="27"/>
            <w:u w:val="single"/>
            <w:bdr w:val="none" w:sz="0" w:space="0" w:color="auto" w:frame="1"/>
            <w:lang w:eastAsia="it-IT"/>
          </w:rPr>
          <w:t>https://bit.ly/3xBG6A7</w:t>
        </w:r>
      </w:hyperlink>
      <w:r w:rsidRPr="00E74A14">
        <w:rPr>
          <w:rFonts w:ascii="Arial" w:eastAsia="Times New Roman" w:hAnsi="Arial" w:cs="Arial"/>
          <w:color w:val="050505"/>
          <w:sz w:val="27"/>
          <w:szCs w:val="27"/>
          <w:lang w:eastAsia="it-IT"/>
        </w:rPr>
        <w:t xml:space="preserve"> e nei punti vendita Vivaticket.</w:t>
      </w:r>
    </w:p>
    <w:p w:rsidR="00E74A14" w:rsidRPr="00E74A14" w:rsidRDefault="00E74A14" w:rsidP="00E74A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24"/>
          <w:szCs w:val="24"/>
          <w:lang w:eastAsia="it-IT"/>
        </w:rPr>
      </w:pPr>
      <w:r w:rsidRPr="00E74A14">
        <w:rPr>
          <w:rFonts w:ascii="Arial" w:eastAsia="Times New Roman" w:hAnsi="Arial" w:cs="Arial"/>
          <w:color w:val="050505"/>
          <w:sz w:val="27"/>
          <w:szCs w:val="27"/>
          <w:lang w:eastAsia="it-IT"/>
        </w:rPr>
        <w:t>Per informazioni tel. 099/8290381</w:t>
      </w:r>
    </w:p>
    <w:p w:rsidR="001A04EB" w:rsidRDefault="001A04EB">
      <w:bookmarkStart w:id="0" w:name="_GoBack"/>
      <w:bookmarkEnd w:id="0"/>
    </w:p>
    <w:sectPr w:rsidR="001A04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14"/>
    <w:rsid w:val="001A04EB"/>
    <w:rsid w:val="00E7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74A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4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74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38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8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bit.ly%2F3xBG6A7%3Ffbclid%3DIwAR2MU9hG4iDikZV0JknNtNOWF31Gt2xiL-5Ax1FoW8tc-Z0HiJcANoXuIOI&amp;h=AT0DSiaYYH698LBT6jnYCZol3lj82f5XNuinL2d8XtcDzFANA5S7Qr9_0dcHOqtFzL78iHUfX9tZSct3a5njahg5dzhb3RCK8hVhw0otTrM9gVslHdbN1ytH1-MhZMII&amp;__tn__=-UK-R&amp;c%5b0%5d=AT1215xxWX_2WKdmdFmZlEYIObcpJg4p6eLnYZW00wOVsSb815LTKZ_aLYzE_DcxSJ2oa63zvubHMY9qTb35roKjMkOR3w8OtsPRxr29Jhfy5hzCplIPbXx39QSk6EAMoh37ejijCifJymNpGbft0biWhIap3DEwpRbmosN2msEvR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2021-07-15T09:24:00Z</dcterms:created>
  <dcterms:modified xsi:type="dcterms:W3CDTF">2021-07-15T09:24:00Z</dcterms:modified>
</cp:coreProperties>
</file>