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F" w:rsidRDefault="00D71D5F" w:rsidP="00D71D5F">
      <w:pPr>
        <w:pStyle w:val="NormaleWeb"/>
        <w:shd w:val="clear" w:color="auto" w:fill="FFFFFF"/>
        <w:spacing w:before="8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22"/>
          <w:szCs w:val="22"/>
        </w:rPr>
        <w:t>ANNALISA LIVE A MARINA DI GINOSA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 xml:space="preserve">Conto alla rovescia per il concerto di </w:t>
      </w:r>
      <w:r>
        <w:rPr>
          <w:b/>
          <w:bCs/>
          <w:color w:val="000000"/>
          <w:sz w:val="22"/>
          <w:szCs w:val="22"/>
        </w:rPr>
        <w:t>Annalisa</w:t>
      </w:r>
      <w:r>
        <w:rPr>
          <w:color w:val="000000"/>
          <w:sz w:val="22"/>
          <w:szCs w:val="22"/>
        </w:rPr>
        <w:t xml:space="preserve"> previsto per l’</w:t>
      </w:r>
      <w:r>
        <w:rPr>
          <w:b/>
          <w:bCs/>
          <w:color w:val="000000"/>
          <w:sz w:val="22"/>
          <w:szCs w:val="22"/>
        </w:rPr>
        <w:t>8 agosto in Piazza Croce Rossa a Marina di Ginosa</w:t>
      </w:r>
      <w:r>
        <w:rPr>
          <w:color w:val="000000"/>
          <w:sz w:val="22"/>
          <w:szCs w:val="22"/>
        </w:rPr>
        <w:t>. La data rientra in “</w:t>
      </w:r>
      <w:r>
        <w:rPr>
          <w:b/>
          <w:bCs/>
          <w:color w:val="000000"/>
          <w:sz w:val="22"/>
          <w:szCs w:val="22"/>
        </w:rPr>
        <w:t>Carsica</w:t>
      </w:r>
      <w:r>
        <w:rPr>
          <w:color w:val="000000"/>
          <w:sz w:val="22"/>
          <w:szCs w:val="22"/>
        </w:rPr>
        <w:t>’’, il Festival dei suoni tra le rocce del Parco delle Gravine.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>Sul palco, oltre ai suoi più grandi successi, Annalisa presenterà per la prima volta le canzoni di "Nuda10", la nuova versione dell’album "</w:t>
      </w:r>
      <w:r>
        <w:rPr>
          <w:b/>
          <w:bCs/>
          <w:color w:val="000000"/>
          <w:sz w:val="22"/>
          <w:szCs w:val="22"/>
        </w:rPr>
        <w:t>Nuda</w:t>
      </w:r>
      <w:r>
        <w:rPr>
          <w:color w:val="000000"/>
          <w:sz w:val="22"/>
          <w:szCs w:val="22"/>
        </w:rPr>
        <w:t>", certificato ORO con 57 milioni di stream, uscito dopo la partecipazione al Festival di Sanremo con l’aggiunta di 6 nuovi brani, tra inediti e rivisitazioni, entrato direttamente ai vertici della classifica ufficiale FIMI/Gfk (alla posizione #2).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 xml:space="preserve">Info e prevendite: </w:t>
      </w:r>
      <w:hyperlink r:id="rId5" w:tgtFrame="_blank" w:history="1">
        <w:r>
          <w:rPr>
            <w:rStyle w:val="Collegamentoipertestuale"/>
            <w:color w:val="1155CC"/>
            <w:sz w:val="22"/>
            <w:szCs w:val="22"/>
          </w:rPr>
          <w:t>https://www.ticketone.it/event/annalisa-nuda-10-open-air-piazzale-della-croce-rossa-13931477/</w:t>
        </w:r>
      </w:hyperlink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>L’album contiene i brani "Dieci", certificato PLATINO con oltre 24 milioni di stream totali, “Movimento Lento”, “Eva+Eva”, “Amsterdam” feat. Alfa e due rivisitazioni di brani del passato quali "Alice e il blu" con la produzione di Dorado Inc. e "Il mondo prima di te" con il feat. Di Michele Bravi. Nella versione digitale è presente anche la cover che de "La musica è finita" di Ornella Vanoni, presentata il giovedì sera sul palco dell’Ariston.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>"</w:t>
      </w:r>
      <w:r>
        <w:rPr>
          <w:b/>
          <w:bCs/>
          <w:color w:val="000000"/>
          <w:sz w:val="22"/>
          <w:szCs w:val="22"/>
        </w:rPr>
        <w:t>NUDA10 Open Air</w:t>
      </w:r>
      <w:r>
        <w:rPr>
          <w:color w:val="000000"/>
          <w:sz w:val="22"/>
          <w:szCs w:val="22"/>
        </w:rPr>
        <w:t>" sarà seguito a dicembre da "Nuda10Club", il tour nei principali club italiani, che si aprirà con il "Party sulla luna", l’attesissimo live evento previsto per il 6 dicembre 2021 al Fabrique di Milano.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D71D5F" w:rsidRDefault="00D71D5F" w:rsidP="00D71D5F">
      <w:pPr>
        <w:pStyle w:val="NormaleWeb"/>
        <w:shd w:val="clear" w:color="auto" w:fill="FFFFFF"/>
        <w:spacing w:before="0" w:beforeAutospacing="0" w:after="80" w:afterAutospacing="0"/>
        <w:rPr>
          <w:rFonts w:ascii="Arial" w:hAnsi="Arial" w:cs="Arial"/>
          <w:color w:val="222222"/>
        </w:rPr>
      </w:pPr>
      <w:r>
        <w:rPr>
          <w:color w:val="000000"/>
          <w:sz w:val="22"/>
          <w:szCs w:val="22"/>
        </w:rPr>
        <w:t>Con 7 album all’attivo, 11 Dischi di Platino, 12 Dischi d’oro, 500 MILIONI di visualizzazioni dei video, Film, trasmissioni televisive, la carriera di Annalisa è costellata di successi tanto da affermarsi come una delle cantautrici più importanti del panorama musicale italiano che vanta anche tante collaborazioni, sia italiane che internazionali.</w:t>
      </w:r>
    </w:p>
    <w:p w:rsidR="001513B1" w:rsidRDefault="001513B1">
      <w:bookmarkStart w:id="0" w:name="_GoBack"/>
      <w:bookmarkEnd w:id="0"/>
    </w:p>
    <w:sectPr w:rsidR="001513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5F"/>
    <w:rsid w:val="001513B1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1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cketone.it/event/annalisa-nuda-10-open-air-piazzale-della-croce-rossa-139314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2021-08-04T10:01:00Z</dcterms:created>
  <dcterms:modified xsi:type="dcterms:W3CDTF">2021-08-04T10:01:00Z</dcterms:modified>
</cp:coreProperties>
</file>