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C6" w:rsidRPr="00DC7AC6" w:rsidRDefault="00DC7AC6" w:rsidP="00DC7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b/>
          <w:bCs/>
          <w:color w:val="000000"/>
          <w:lang w:eastAsia="it-IT"/>
        </w:rPr>
        <w:t>AGGIORNAMENTO COVID-19 GINOSA E MARINA DI GINOSA 26 MARZO 2021.</w:t>
      </w:r>
    </w:p>
    <w:p w:rsidR="00DC7AC6" w:rsidRPr="00DC7AC6" w:rsidRDefault="00DC7AC6" w:rsidP="00DC7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b/>
          <w:bCs/>
          <w:color w:val="000000"/>
          <w:lang w:eastAsia="it-IT"/>
        </w:rPr>
        <w:t>NOTA STAMPA SINDACO VITO PARISI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00000"/>
          <w:lang w:eastAsia="it-IT"/>
        </w:rPr>
        <w:t>Ad oggi, i contagi da Covid-19 tra Ginosa e Marina di Ginosa sono circa 140.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00000"/>
          <w:lang w:eastAsia="it-IT"/>
        </w:rPr>
        <w:t>Osservando il periodo che va dal 18 al 24 marzo, quindi 7 giorni, si è assistito a una crescita di +66 casi.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00000"/>
          <w:lang w:eastAsia="it-IT"/>
        </w:rPr>
        <w:t>Le misure per fronteggiare l’emergenza epidemiologica sono state ulteriormente inasprite in tutta la Puglia attraverso l’ordinanza del Presidente Michele Emiliano, in vigore da domani 27 marzo e sino al 6 aprile 2021. 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00000"/>
          <w:lang w:eastAsia="it-IT"/>
        </w:rPr>
        <w:t>A tal proposito, stamattina sto rispondendo alle tante domande da parte di cittadini e commercianti assieme all’Assessore Domenico Gigante.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00000"/>
          <w:lang w:eastAsia="it-IT"/>
        </w:rPr>
        <w:t xml:space="preserve">L’Ordinanza prevede il divieto di spostamento verso seconde case e chiusure anticipate alle ore 18 per le attività commerciali, ad eccezione </w:t>
      </w:r>
      <w:r w:rsidRPr="00DC7AC6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di quelle di vendita di generi alimentari, di carburante per autotrazione, di combustibile per uso domestico e per riscaldamento, delle edicole, dei tabaccai, delle farmacie e delle parafarmacie.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L’attività di asporto dei servizi di ristorazione continua a essere consentita anche dalle 18 in poi, tramite prenotazione preventiva on-line o per telefono e a condizione che siano adottate modalità organizzative che limitino al massimo code, file o assembramenti. </w:t>
      </w:r>
    </w:p>
    <w:p w:rsidR="00DC7AC6" w:rsidRPr="00DC7AC6" w:rsidRDefault="00DC7AC6" w:rsidP="00DC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C7AC6" w:rsidRPr="00DC7AC6" w:rsidRDefault="00DC7AC6" w:rsidP="00DC7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C7AC6">
        <w:rPr>
          <w:rFonts w:ascii="Arial" w:eastAsia="Times New Roman" w:hAnsi="Arial" w:cs="Arial"/>
          <w:color w:val="050505"/>
          <w:sz w:val="23"/>
          <w:szCs w:val="23"/>
          <w:lang w:eastAsia="it-IT"/>
        </w:rPr>
        <w:t>Per maggiori informazioni, o in caso di dubbi, invito esercenti e ristoratori a contattare il proprio professionista di fiducia per verificare il proprio inquadramento.</w:t>
      </w:r>
    </w:p>
    <w:p w:rsidR="00767AFA" w:rsidRDefault="00767AFA">
      <w:bookmarkStart w:id="0" w:name="_GoBack"/>
      <w:bookmarkEnd w:id="0"/>
    </w:p>
    <w:sectPr w:rsidR="00767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C6"/>
    <w:rsid w:val="00767AFA"/>
    <w:rsid w:val="00D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2021-03-29T07:14:00Z</dcterms:created>
  <dcterms:modified xsi:type="dcterms:W3CDTF">2021-03-29T07:14:00Z</dcterms:modified>
</cp:coreProperties>
</file>